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DD6D" w14:textId="77777777" w:rsidR="00431F7F" w:rsidRPr="00D74A7A" w:rsidRDefault="00431F7F" w:rsidP="00431F7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74A7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7961FB3" wp14:editId="054B073F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D93B5" w14:textId="77777777" w:rsidR="00431F7F" w:rsidRPr="00D74A7A" w:rsidRDefault="00431F7F" w:rsidP="00431F7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OBLAKOVA ULICA 5</w:t>
      </w:r>
    </w:p>
    <w:p w14:paraId="43088349" w14:textId="77777777" w:rsidR="00431F7F" w:rsidRPr="00D74A7A" w:rsidRDefault="00431F7F" w:rsidP="00431F7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8A15D03" w14:textId="77777777" w:rsidR="00431F7F" w:rsidRPr="00D74A7A" w:rsidRDefault="00431F7F" w:rsidP="00431F7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D74A7A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D74A7A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17A1F99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651AEC73" w14:textId="091639AF" w:rsidR="00431F7F" w:rsidRPr="00D74A7A" w:rsidRDefault="00431F7F" w:rsidP="00431F7F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u w:val="single"/>
        </w:rPr>
      </w:pPr>
      <w:r w:rsidRPr="00D74A7A">
        <w:rPr>
          <w:rFonts w:ascii="Garamond" w:eastAsia="Calibri" w:hAnsi="Garamond" w:cs="Times New Roman"/>
          <w:u w:val="single"/>
        </w:rPr>
        <w:t xml:space="preserve">Datum: </w:t>
      </w:r>
      <w:r>
        <w:rPr>
          <w:rFonts w:ascii="Garamond" w:eastAsia="Calibri" w:hAnsi="Garamond" w:cs="Times New Roman"/>
          <w:u w:val="single"/>
        </w:rPr>
        <w:t>21</w:t>
      </w:r>
      <w:r w:rsidRPr="00D74A7A">
        <w:rPr>
          <w:rFonts w:ascii="Garamond" w:eastAsia="Calibri" w:hAnsi="Garamond" w:cs="Times New Roman"/>
          <w:u w:val="single"/>
        </w:rPr>
        <w:t xml:space="preserve">. </w:t>
      </w:r>
      <w:r>
        <w:rPr>
          <w:rFonts w:ascii="Garamond" w:eastAsia="Calibri" w:hAnsi="Garamond" w:cs="Times New Roman"/>
          <w:u w:val="single"/>
        </w:rPr>
        <w:t>10</w:t>
      </w:r>
      <w:r w:rsidRPr="00D74A7A">
        <w:rPr>
          <w:rFonts w:ascii="Garamond" w:eastAsia="Calibri" w:hAnsi="Garamond" w:cs="Times New Roman"/>
          <w:u w:val="single"/>
        </w:rPr>
        <w:t>. 202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 xml:space="preserve">                                                                        Postopek: </w:t>
      </w:r>
      <w:r>
        <w:rPr>
          <w:rFonts w:ascii="Garamond" w:eastAsia="Calibri" w:hAnsi="Garamond" w:cs="Times New Roman"/>
          <w:u w:val="single"/>
        </w:rPr>
        <w:t>702</w:t>
      </w:r>
      <w:r w:rsidRPr="00D74A7A">
        <w:rPr>
          <w:rFonts w:ascii="Garamond" w:eastAsia="Calibri" w:hAnsi="Garamond" w:cs="Times New Roman"/>
          <w:u w:val="single"/>
        </w:rPr>
        <w:t>-202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>-SPH/VH_</w:t>
      </w:r>
      <w:r w:rsidRPr="00D74A7A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EDD6A3" w14:textId="77777777" w:rsidR="00431F7F" w:rsidRPr="00D74A7A" w:rsidRDefault="00431F7F" w:rsidP="00431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3500368" w14:textId="77777777" w:rsidR="00431F7F" w:rsidRPr="00D74A7A" w:rsidRDefault="00431F7F" w:rsidP="00431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F9F7E9A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4C8C145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4AB607D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iCs/>
          <w:lang w:eastAsia="sl-SI"/>
        </w:rPr>
      </w:pPr>
    </w:p>
    <w:p w14:paraId="2DA16EE2" w14:textId="5338C3C1" w:rsidR="00431F7F" w:rsidRPr="00D74A7A" w:rsidRDefault="00431F7F" w:rsidP="00431F7F">
      <w:pPr>
        <w:spacing w:after="0" w:line="240" w:lineRule="auto"/>
        <w:rPr>
          <w:rFonts w:ascii="Garamond" w:eastAsia="Times New Roman" w:hAnsi="Garamond" w:cs="Calibri"/>
          <w:color w:val="000000"/>
          <w:lang w:eastAsia="sl-SI"/>
        </w:rPr>
      </w:pPr>
      <w:r>
        <w:rPr>
          <w:rFonts w:ascii="Garamond" w:eastAsia="Times New Roman" w:hAnsi="Garamond" w:cs="Calibri"/>
          <w:b/>
          <w:bCs/>
          <w:color w:val="000000"/>
          <w:lang w:eastAsia="sl-SI"/>
        </w:rPr>
        <w:t xml:space="preserve">LED NAGLAVNA LUČKA  </w:t>
      </w:r>
      <w:r>
        <w:rPr>
          <w:rFonts w:ascii="Garamond" w:eastAsia="Times New Roman" w:hAnsi="Garamond" w:cs="Calibri"/>
          <w:b/>
          <w:bCs/>
          <w:color w:val="000000"/>
          <w:lang w:eastAsia="sl-SI"/>
        </w:rPr>
        <w:t>1</w:t>
      </w:r>
      <w:r>
        <w:rPr>
          <w:rFonts w:ascii="Garamond" w:eastAsia="Times New Roman" w:hAnsi="Garamond" w:cs="Calibri"/>
          <w:b/>
          <w:bCs/>
          <w:color w:val="000000"/>
          <w:lang w:eastAsia="sl-SI"/>
        </w:rPr>
        <w:t xml:space="preserve"> KOM</w:t>
      </w:r>
    </w:p>
    <w:p w14:paraId="7A88B36A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57E49D" w14:textId="77777777" w:rsidR="00431F7F" w:rsidRPr="00D74A7A" w:rsidRDefault="00431F7F" w:rsidP="00431F7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BEA45A8" w14:textId="77777777" w:rsidR="00431F7F" w:rsidRPr="00D74A7A" w:rsidRDefault="00431F7F" w:rsidP="00431F7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D74A7A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57F2A15" w14:textId="77777777" w:rsidR="00431F7F" w:rsidRPr="00D74A7A" w:rsidRDefault="00431F7F" w:rsidP="00431F7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D74A7A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D74A7A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A7E1868" w14:textId="77777777" w:rsidR="00431F7F" w:rsidRPr="00D74A7A" w:rsidRDefault="00431F7F" w:rsidP="00431F7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27B3122" w14:textId="77777777" w:rsidR="00431F7F" w:rsidRPr="00D74A7A" w:rsidRDefault="00431F7F" w:rsidP="00431F7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D74A7A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D74A7A">
        <w:rPr>
          <w:rFonts w:ascii="Garamond" w:eastAsia="Calibri" w:hAnsi="Garamond" w:cs="Times New Roman"/>
          <w:bCs/>
        </w:rPr>
        <w:t xml:space="preserve">. </w:t>
      </w:r>
    </w:p>
    <w:p w14:paraId="2B18E003" w14:textId="77777777" w:rsidR="00431F7F" w:rsidRPr="00D74A7A" w:rsidRDefault="00431F7F" w:rsidP="00431F7F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D74A7A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45693D3" w14:textId="77777777" w:rsidR="00431F7F" w:rsidRPr="00D74A7A" w:rsidRDefault="00431F7F" w:rsidP="00431F7F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D74A7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38720375" w14:textId="77777777" w:rsidR="00431F7F" w:rsidRPr="00D74A7A" w:rsidRDefault="00431F7F" w:rsidP="00431F7F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8FB7873" w14:textId="77777777" w:rsidR="00431F7F" w:rsidRPr="00D74A7A" w:rsidRDefault="00431F7F" w:rsidP="00431F7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2487832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37D448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D74A7A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5D797E2" w14:textId="77777777" w:rsidR="00431F7F" w:rsidRPr="00D74A7A" w:rsidRDefault="00431F7F" w:rsidP="00431F7F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6AEAAF1D" w14:textId="77777777" w:rsidR="00431F7F" w:rsidRPr="00D74A7A" w:rsidRDefault="00431F7F" w:rsidP="00431F7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484CC8AC" w14:textId="77777777" w:rsidR="00431F7F" w:rsidRPr="00D74A7A" w:rsidRDefault="00431F7F" w:rsidP="00431F7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Oznake CE</w:t>
      </w:r>
    </w:p>
    <w:p w14:paraId="44BB3FEE" w14:textId="77777777" w:rsidR="00431F7F" w:rsidRPr="00D74A7A" w:rsidRDefault="00431F7F" w:rsidP="00431F7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5E90784F" w14:textId="77777777" w:rsidR="00431F7F" w:rsidRPr="00D74A7A" w:rsidRDefault="00431F7F" w:rsidP="00431F7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67644949" w14:textId="77777777" w:rsidR="00431F7F" w:rsidRPr="00D74A7A" w:rsidRDefault="00431F7F" w:rsidP="00431F7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0D5C6684" w14:textId="77777777" w:rsidR="00431F7F" w:rsidRPr="00D74A7A" w:rsidRDefault="00431F7F" w:rsidP="00431F7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Država proizvajalca</w:t>
      </w:r>
    </w:p>
    <w:p w14:paraId="2CD58622" w14:textId="77777777" w:rsidR="00431F7F" w:rsidRPr="00D74A7A" w:rsidRDefault="00431F7F" w:rsidP="00431F7F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16879853" w14:textId="77777777" w:rsidR="00431F7F" w:rsidRPr="00D74A7A" w:rsidRDefault="00431F7F" w:rsidP="00431F7F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35918380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A6E9A78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028C6AE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926F31F" w14:textId="35FBF47A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D74A7A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D74A7A">
        <w:rPr>
          <w:rFonts w:ascii="Garamond" w:eastAsia="Times New Roman" w:hAnsi="Garamond" w:cs="Times New Roman"/>
          <w:u w:val="single"/>
          <w:lang w:eastAsia="sl-SI"/>
        </w:rPr>
        <w:t>.,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D74A7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5649B6BD" w14:textId="77777777" w:rsidR="00431F7F" w:rsidRPr="00D74A7A" w:rsidRDefault="00431F7F" w:rsidP="00431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6" w:history="1">
        <w:r w:rsidRPr="00D74A7A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64F45FA1" w14:textId="22E7E9AA" w:rsidR="00431F7F" w:rsidRPr="00D74A7A" w:rsidRDefault="00431F7F" w:rsidP="00431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702</w:t>
      </w:r>
      <w:r w:rsidRPr="00D74A7A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_ </w:t>
      </w:r>
      <w:r>
        <w:rPr>
          <w:rFonts w:ascii="Garamond" w:eastAsia="Times New Roman" w:hAnsi="Garamond" w:cs="Times New Roman"/>
          <w:b/>
          <w:caps/>
          <w:lang w:eastAsia="sl-SI"/>
        </w:rPr>
        <w:t>LED NAGLAVNA LUČKA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_do najkasneje </w:t>
      </w:r>
      <w:r>
        <w:rPr>
          <w:rFonts w:ascii="Garamond" w:eastAsia="Times New Roman" w:hAnsi="Garamond" w:cs="Times New Roman"/>
          <w:b/>
          <w:lang w:eastAsia="sl-SI"/>
        </w:rPr>
        <w:t>2</w:t>
      </w:r>
      <w:r>
        <w:rPr>
          <w:rFonts w:ascii="Garamond" w:eastAsia="Times New Roman" w:hAnsi="Garamond" w:cs="Times New Roman"/>
          <w:b/>
          <w:lang w:eastAsia="sl-SI"/>
        </w:rPr>
        <w:t>4</w:t>
      </w:r>
      <w:r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D74A7A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  <w:r>
        <w:rPr>
          <w:rFonts w:ascii="Garamond" w:eastAsia="Times New Roman" w:hAnsi="Garamond" w:cs="Times New Roman"/>
          <w:lang w:eastAsia="sl-SI"/>
        </w:rPr>
        <w:t xml:space="preserve"> </w:t>
      </w:r>
    </w:p>
    <w:p w14:paraId="0E057DB5" w14:textId="77777777" w:rsidR="00431F7F" w:rsidRPr="00D74A7A" w:rsidRDefault="00431F7F" w:rsidP="00431F7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B4308B" w14:textId="77777777" w:rsidR="00431F7F" w:rsidRPr="00D74A7A" w:rsidRDefault="00431F7F" w:rsidP="00431F7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Pripravila: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32B70948" w14:textId="77777777" w:rsidR="00431F7F" w:rsidRPr="00D74A7A" w:rsidRDefault="00431F7F" w:rsidP="00431F7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Stanislava Pahole Hočevar,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>.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 xml:space="preserve">     </w:t>
      </w:r>
      <w:r w:rsidRPr="00D74A7A">
        <w:rPr>
          <w:rFonts w:ascii="Garamond" w:eastAsia="Times New Roman" w:hAnsi="Garamond" w:cs="Times New Roman"/>
          <w:lang w:eastAsia="sl-SI"/>
        </w:rPr>
        <w:t xml:space="preserve">Vanja Herman ,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mag.manag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32EBDF41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E0A120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91FA4D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3C4638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5EC1E9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1941F352" w14:textId="77777777" w:rsidR="00431F7F" w:rsidRPr="00D74A7A" w:rsidRDefault="00431F7F" w:rsidP="00431F7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Obrazec predračuna (OBR-</w:t>
      </w:r>
      <w:r>
        <w:rPr>
          <w:rFonts w:ascii="Garamond" w:eastAsia="Times New Roman" w:hAnsi="Garamond" w:cs="Times New Roman"/>
          <w:lang w:eastAsia="sl-SI"/>
        </w:rPr>
        <w:t>1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122044F1" w14:textId="77777777" w:rsidR="00431F7F" w:rsidRPr="00D74A7A" w:rsidRDefault="00431F7F" w:rsidP="00431F7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Izjava o zastopstvu  (OBR-</w:t>
      </w:r>
      <w:r>
        <w:rPr>
          <w:rFonts w:ascii="Garamond" w:eastAsia="Times New Roman" w:hAnsi="Garamond" w:cs="Times New Roman"/>
          <w:lang w:eastAsia="sl-SI"/>
        </w:rPr>
        <w:t>2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7B019535" w14:textId="77777777" w:rsidR="00431F7F" w:rsidRPr="00D74A7A" w:rsidRDefault="00431F7F" w:rsidP="00431F7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>
        <w:rPr>
          <w:rFonts w:ascii="Garamond" w:eastAsia="Times New Roman" w:hAnsi="Garamond" w:cs="Times New Roman"/>
          <w:lang w:eastAsia="sl-SI"/>
        </w:rPr>
        <w:t>3</w:t>
      </w:r>
      <w:r w:rsidRPr="00D74A7A">
        <w:rPr>
          <w:rFonts w:ascii="Garamond" w:eastAsia="Times New Roman" w:hAnsi="Garamond" w:cs="Times New Roman"/>
          <w:lang w:eastAsia="sl-SI"/>
        </w:rPr>
        <w:t>)</w:t>
      </w:r>
    </w:p>
    <w:p w14:paraId="06C61349" w14:textId="77777777" w:rsidR="00431F7F" w:rsidRPr="00D74A7A" w:rsidRDefault="00431F7F" w:rsidP="00431F7F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 w:rsidRPr="00D74A7A">
        <w:rPr>
          <w:rFonts w:ascii="Garamond" w:eastAsia="Times New Roman" w:hAnsi="Garamond" w:cs="Arial"/>
          <w:bCs/>
          <w:lang w:eastAsia="sl-SI"/>
        </w:rPr>
        <w:t>Izjava o udeležbi fizičnih in pravnih oseb v lastništvu ponudnika</w:t>
      </w:r>
      <w:r>
        <w:rPr>
          <w:rFonts w:ascii="Garamond" w:eastAsia="Times New Roman" w:hAnsi="Garamond" w:cs="Arial"/>
          <w:bCs/>
          <w:lang w:eastAsia="sl-SI"/>
        </w:rPr>
        <w:t xml:space="preserve"> (OBR-4)</w:t>
      </w:r>
    </w:p>
    <w:p w14:paraId="77DE82E6" w14:textId="77777777" w:rsidR="00431F7F" w:rsidRPr="00D74A7A" w:rsidRDefault="00431F7F" w:rsidP="00431F7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2E50B847" w14:textId="77777777" w:rsidR="00431F7F" w:rsidRPr="00D74A7A" w:rsidRDefault="00431F7F" w:rsidP="00431F7F">
      <w:pPr>
        <w:rPr>
          <w:rFonts w:ascii="Garamond" w:eastAsia="Times New Roman" w:hAnsi="Garamond" w:cs="Times New Roman"/>
          <w:lang w:eastAsia="sl-SI"/>
        </w:rPr>
      </w:pPr>
    </w:p>
    <w:p w14:paraId="69BA460B" w14:textId="77777777" w:rsidR="00431F7F" w:rsidRPr="00D74A7A" w:rsidRDefault="00431F7F" w:rsidP="00431F7F">
      <w:pPr>
        <w:rPr>
          <w:rFonts w:ascii="Garamond" w:eastAsia="Times New Roman" w:hAnsi="Garamond" w:cs="Times New Roman"/>
          <w:lang w:eastAsia="sl-SI"/>
        </w:rPr>
      </w:pPr>
    </w:p>
    <w:p w14:paraId="2A1E146D" w14:textId="77777777" w:rsidR="00431F7F" w:rsidRPr="00D74A7A" w:rsidRDefault="00431F7F" w:rsidP="00431F7F">
      <w:pPr>
        <w:rPr>
          <w:rFonts w:ascii="Garamond" w:eastAsia="Times New Roman" w:hAnsi="Garamond" w:cs="Times New Roman"/>
          <w:lang w:eastAsia="sl-SI"/>
        </w:rPr>
        <w:sectPr w:rsidR="00431F7F" w:rsidRPr="00D74A7A" w:rsidSect="00431F7F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F0259CF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3C4D96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796935" w14:textId="77777777" w:rsidR="00431F7F" w:rsidRPr="00D74A7A" w:rsidRDefault="00431F7F" w:rsidP="00431F7F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1</w:t>
      </w:r>
    </w:p>
    <w:p w14:paraId="18C5D785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E9C4CE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3B301B95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F9EE9A3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75E922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C7D8BCE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691822" w14:textId="77777777" w:rsidR="00431F7F" w:rsidRPr="00D74A7A" w:rsidRDefault="00431F7F" w:rsidP="00431F7F">
      <w:pPr>
        <w:suppressAutoHyphens/>
        <w:spacing w:after="0" w:line="240" w:lineRule="auto"/>
        <w:rPr>
          <w:rFonts w:ascii="Garamond" w:eastAsia="Times New Roman" w:hAnsi="Garamond" w:cs="Times New Roman"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lang w:eastAsia="ar-SA"/>
        </w:rPr>
        <w:t xml:space="preserve">PREDMET_ </w:t>
      </w:r>
      <w:r>
        <w:rPr>
          <w:rFonts w:ascii="Garamond" w:eastAsia="Times New Roman" w:hAnsi="Garamond" w:cs="Times New Roman"/>
          <w:u w:val="single"/>
          <w:lang w:eastAsia="ar-SA"/>
        </w:rPr>
        <w:t>NAGLAVNA LUČKA</w:t>
      </w:r>
    </w:p>
    <w:p w14:paraId="35CF8FF7" w14:textId="77777777" w:rsidR="00431F7F" w:rsidRPr="00D74A7A" w:rsidRDefault="00431F7F" w:rsidP="00431F7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6D2D8BC" w14:textId="77777777" w:rsidR="00431F7F" w:rsidRDefault="00431F7F" w:rsidP="00431F7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11D1949E" w14:textId="77777777" w:rsidR="00431F7F" w:rsidRDefault="00431F7F" w:rsidP="00431F7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31F7F" w:rsidRPr="00BB4B9B" w14:paraId="0314646E" w14:textId="77777777" w:rsidTr="000205E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03F2FAA" w14:textId="77777777" w:rsidR="00431F7F" w:rsidRPr="00BB4B9B" w:rsidRDefault="00431F7F" w:rsidP="000205E7">
            <w:pPr>
              <w:rPr>
                <w:lang w:eastAsia="ar-SA"/>
              </w:rPr>
            </w:pPr>
          </w:p>
        </w:tc>
      </w:tr>
      <w:tr w:rsidR="00431F7F" w:rsidRPr="00BB4B9B" w14:paraId="48D4C6F5" w14:textId="77777777" w:rsidTr="000205E7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05D7101" w14:textId="77777777" w:rsidR="00431F7F" w:rsidRPr="00BB4B9B" w:rsidRDefault="00431F7F" w:rsidP="000205E7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BC5112D" w14:textId="77777777" w:rsidR="00431F7F" w:rsidRPr="00BB4B9B" w:rsidRDefault="00431F7F" w:rsidP="000205E7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Proizvajalec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30C5B6" w14:textId="77777777" w:rsidR="00431F7F" w:rsidRPr="00BB4B9B" w:rsidRDefault="00431F7F" w:rsidP="000205E7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Model oz. kataloška številka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41DB335" w14:textId="77777777" w:rsidR="00431F7F" w:rsidRPr="00BB4B9B" w:rsidRDefault="00431F7F" w:rsidP="000205E7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Količina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70B4CC" w14:textId="77777777" w:rsidR="00431F7F" w:rsidRPr="00BB4B9B" w:rsidRDefault="00431F7F" w:rsidP="000205E7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Vrednost brez DDV </w:t>
            </w:r>
          </w:p>
        </w:tc>
      </w:tr>
      <w:tr w:rsidR="00431F7F" w:rsidRPr="00BB4B9B" w14:paraId="2D15B471" w14:textId="77777777" w:rsidTr="000205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25E17E78" w14:textId="77777777" w:rsidR="00431F7F" w:rsidRPr="00012AA1" w:rsidRDefault="00431F7F" w:rsidP="00431F7F">
            <w:pPr>
              <w:pStyle w:val="Navadensplet"/>
              <w:numPr>
                <w:ilvl w:val="0"/>
                <w:numId w:val="10"/>
              </w:numPr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</w:rPr>
              <w:t>NAGLAVNA LUČKA</w:t>
            </w:r>
          </w:p>
        </w:tc>
        <w:tc>
          <w:tcPr>
            <w:tcW w:w="2700" w:type="dxa"/>
          </w:tcPr>
          <w:p w14:paraId="56BD96C9" w14:textId="77777777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424E8B04" w14:textId="77777777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A37E4CE" w14:textId="0539F205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</w:t>
            </w:r>
            <w:r>
              <w:rPr>
                <w:b/>
                <w:sz w:val="20"/>
                <w:szCs w:val="20"/>
                <w:lang w:eastAsia="ar-SA"/>
              </w:rPr>
              <w:t xml:space="preserve">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</w:tcPr>
          <w:p w14:paraId="2D519033" w14:textId="77777777" w:rsidR="00431F7F" w:rsidRPr="00BB4B9B" w:rsidRDefault="00431F7F" w:rsidP="000205E7">
            <w:pPr>
              <w:suppressAutoHyphens/>
              <w:rPr>
                <w:b/>
                <w:lang w:eastAsia="ar-SA"/>
              </w:rPr>
            </w:pPr>
          </w:p>
        </w:tc>
      </w:tr>
      <w:tr w:rsidR="00431F7F" w:rsidRPr="00BB4B9B" w14:paraId="0A8685C5" w14:textId="77777777" w:rsidTr="000205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34B82A91" w14:textId="77777777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845DC83" w14:textId="77777777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4B294D47" w14:textId="77777777" w:rsidR="00431F7F" w:rsidRPr="00BB4B9B" w:rsidRDefault="00431F7F" w:rsidP="000205E7">
            <w:pPr>
              <w:suppressAutoHyphens/>
              <w:rPr>
                <w:b/>
                <w:lang w:eastAsia="ar-SA"/>
              </w:rPr>
            </w:pPr>
          </w:p>
        </w:tc>
      </w:tr>
      <w:tr w:rsidR="00431F7F" w:rsidRPr="00BB4B9B" w14:paraId="6200477E" w14:textId="77777777" w:rsidTr="000205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65C69C66" w14:textId="77777777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F6AD9FD" w14:textId="77777777" w:rsidR="00431F7F" w:rsidRPr="00BB4B9B" w:rsidRDefault="00431F7F" w:rsidP="000205E7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113965BA" w14:textId="77777777" w:rsidR="00431F7F" w:rsidRPr="00BB4B9B" w:rsidRDefault="00431F7F" w:rsidP="000205E7">
            <w:pPr>
              <w:suppressAutoHyphens/>
              <w:rPr>
                <w:b/>
                <w:lang w:eastAsia="ar-SA"/>
              </w:rPr>
            </w:pPr>
          </w:p>
        </w:tc>
      </w:tr>
      <w:tr w:rsidR="00431F7F" w:rsidRPr="00BB4B9B" w14:paraId="181BC9D0" w14:textId="77777777" w:rsidTr="000205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FC38C15" w14:textId="77777777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BE1DD44" w14:textId="77777777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32F2592A" w14:textId="77777777" w:rsidR="00431F7F" w:rsidRPr="00BB4B9B" w:rsidRDefault="00431F7F" w:rsidP="000205E7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</w:tcPr>
          <w:p w14:paraId="16536379" w14:textId="77777777" w:rsidR="00431F7F" w:rsidRPr="00BB4B9B" w:rsidRDefault="00431F7F" w:rsidP="000205E7">
            <w:pPr>
              <w:suppressAutoHyphens/>
              <w:rPr>
                <w:b/>
                <w:lang w:eastAsia="ar-SA"/>
              </w:rPr>
            </w:pPr>
          </w:p>
        </w:tc>
      </w:tr>
    </w:tbl>
    <w:p w14:paraId="7D19F485" w14:textId="77777777" w:rsidR="00431F7F" w:rsidRDefault="00431F7F" w:rsidP="00431F7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67C688DA" w14:textId="77777777" w:rsidR="00431F7F" w:rsidRDefault="00431F7F" w:rsidP="00431F7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467CFAD2" w14:textId="77777777" w:rsidR="00431F7F" w:rsidRPr="00D74A7A" w:rsidRDefault="00431F7F" w:rsidP="00431F7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43AF2C25" w14:textId="77777777" w:rsidR="00431F7F" w:rsidRPr="00D74A7A" w:rsidRDefault="00431F7F" w:rsidP="00431F7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323D69D3" w14:textId="77777777" w:rsidR="00431F7F" w:rsidRPr="00D74A7A" w:rsidRDefault="00431F7F" w:rsidP="00431F7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9118A15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0EB3DF1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B41932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377A6A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6019E4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2FCDEA17" w14:textId="77777777" w:rsidR="00431F7F" w:rsidRPr="00D74A7A" w:rsidRDefault="00431F7F" w:rsidP="00431F7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99A38EB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C864A90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6E7632F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D4D911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1983698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77341C2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BAE6F77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F706B8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C97645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3CAFC19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D362C6A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252B67A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2F233E" w14:textId="77777777" w:rsidR="00431F7F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D67A87C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B78846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7F39622" w14:textId="77777777" w:rsidR="00431F7F" w:rsidRPr="00D74A7A" w:rsidRDefault="00431F7F" w:rsidP="00431F7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>IZJAVA O ZASTOPSTVU                        OBR-</w:t>
      </w:r>
      <w:r>
        <w:rPr>
          <w:rFonts w:ascii="Garamond" w:eastAsia="Times New Roman" w:hAnsi="Garamond" w:cs="Times New Roman"/>
          <w:b/>
          <w:lang w:eastAsia="sl-SI"/>
        </w:rPr>
        <w:t>2</w:t>
      </w:r>
    </w:p>
    <w:p w14:paraId="66D372BC" w14:textId="77777777" w:rsidR="00431F7F" w:rsidRPr="00D74A7A" w:rsidRDefault="00431F7F" w:rsidP="00431F7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8E59513" w14:textId="77777777" w:rsidR="00431F7F" w:rsidRPr="00D74A7A" w:rsidRDefault="00431F7F" w:rsidP="00431F7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A94E0A0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3C7A5B74" w14:textId="77777777" w:rsidR="00431F7F" w:rsidRPr="00D74A7A" w:rsidRDefault="00431F7F" w:rsidP="00431F7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D133866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56770EE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642611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9151837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4EDF1B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1D1E2A8" w14:textId="77777777" w:rsidR="00431F7F" w:rsidRPr="00D74A7A" w:rsidRDefault="00431F7F" w:rsidP="00431F7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BF10453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3FADF5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7E01669E" w14:textId="77777777" w:rsidR="00431F7F" w:rsidRPr="00D74A7A" w:rsidRDefault="00431F7F" w:rsidP="00431F7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16CABAB4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7A69563E" w14:textId="77777777" w:rsidR="00431F7F" w:rsidRPr="00D74A7A" w:rsidRDefault="00431F7F" w:rsidP="00431F7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361E73F9" w14:textId="77777777" w:rsidR="00431F7F" w:rsidRPr="00D74A7A" w:rsidRDefault="00431F7F" w:rsidP="00431F7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953DD37" w14:textId="77777777" w:rsidR="00431F7F" w:rsidRPr="00D74A7A" w:rsidRDefault="00431F7F" w:rsidP="00431F7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15A64F1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3DF42D8" w14:textId="77777777" w:rsidR="00431F7F" w:rsidRPr="00D74A7A" w:rsidRDefault="00431F7F" w:rsidP="00431F7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57145BBE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106ADB" w14:textId="77777777" w:rsidR="00431F7F" w:rsidRPr="00D74A7A" w:rsidRDefault="00431F7F" w:rsidP="00431F7F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7E01D70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D62F47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E06541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5991366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31F7F" w:rsidRPr="00D74A7A" w14:paraId="2D7B5071" w14:textId="77777777" w:rsidTr="000205E7">
        <w:tc>
          <w:tcPr>
            <w:tcW w:w="2906" w:type="dxa"/>
          </w:tcPr>
          <w:p w14:paraId="0C8A3762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EC9CE79" w14:textId="77777777" w:rsidR="00431F7F" w:rsidRPr="00D74A7A" w:rsidRDefault="00431F7F" w:rsidP="00431F7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F02E67A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50AD2A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0FEBBD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D39671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3F2C4B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92F86A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</w:t>
      </w:r>
    </w:p>
    <w:p w14:paraId="3750B2B4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DE48613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2F842D9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9293E4B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E47BDAE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1448E8E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E1DCF54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8A79903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0A5FD94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AFDE96A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9F04865" w14:textId="77777777" w:rsidR="00431F7F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2163012" w14:textId="77777777" w:rsidR="00431F7F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83EF329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20356D2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</w:t>
      </w:r>
    </w:p>
    <w:p w14:paraId="4526717C" w14:textId="77777777" w:rsidR="00431F7F" w:rsidRPr="00D74A7A" w:rsidRDefault="00431F7F" w:rsidP="00431F7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EDC688D" w14:textId="77777777" w:rsidR="00431F7F" w:rsidRPr="00D74A7A" w:rsidRDefault="00431F7F" w:rsidP="00431F7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18A3E681" w14:textId="77777777" w:rsidR="00431F7F" w:rsidRPr="00D74A7A" w:rsidRDefault="00431F7F" w:rsidP="00431F7F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2CEB150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2E752AB9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F4BAD2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AAFEC4C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08E990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2F51DDE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0879E59" w14:textId="77777777" w:rsidR="00431F7F" w:rsidRPr="00D74A7A" w:rsidRDefault="00431F7F" w:rsidP="00431F7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D74A7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DD287DC" w14:textId="77777777" w:rsidR="00431F7F" w:rsidRPr="00D74A7A" w:rsidRDefault="00431F7F" w:rsidP="00431F7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0B2E05B" w14:textId="77777777" w:rsidR="00431F7F" w:rsidRPr="00D74A7A" w:rsidRDefault="00431F7F" w:rsidP="00431F7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D74A7A">
        <w:rPr>
          <w:rFonts w:ascii="Garamond" w:eastAsia="Calibri" w:hAnsi="Garamond" w:cs="Times New Roman"/>
        </w:rPr>
        <w:t>-  da izpolnjujemo tehnične zahteve navedene  v  tem dokument</w:t>
      </w:r>
      <w:r>
        <w:rPr>
          <w:rFonts w:ascii="Garamond" w:eastAsia="Calibri" w:hAnsi="Garamond" w:cs="Times New Roman"/>
        </w:rPr>
        <w:t>u</w:t>
      </w:r>
    </w:p>
    <w:p w14:paraId="1955F04F" w14:textId="77777777" w:rsidR="00431F7F" w:rsidRPr="00D74A7A" w:rsidRDefault="00431F7F" w:rsidP="00431F7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0F0B3E2" w14:textId="77777777" w:rsidR="00431F7F" w:rsidRPr="00D74A7A" w:rsidRDefault="00431F7F" w:rsidP="00431F7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D31ACE1" w14:textId="77777777" w:rsidR="00431F7F" w:rsidRPr="00D74A7A" w:rsidRDefault="00431F7F" w:rsidP="00431F7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5C23463" w14:textId="77777777" w:rsidR="00431F7F" w:rsidRPr="00D74A7A" w:rsidRDefault="00431F7F" w:rsidP="00431F7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D74A7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D74A7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032"/>
        <w:gridCol w:w="2595"/>
      </w:tblGrid>
      <w:tr w:rsidR="00431F7F" w:rsidRPr="00012AA1" w14:paraId="3B6BC034" w14:textId="77777777" w:rsidTr="000205E7">
        <w:trPr>
          <w:trHeight w:val="1324"/>
        </w:trPr>
        <w:tc>
          <w:tcPr>
            <w:tcW w:w="3964" w:type="dxa"/>
            <w:shd w:val="clear" w:color="auto" w:fill="DAE9F7" w:themeFill="text2" w:themeFillTint="1A"/>
          </w:tcPr>
          <w:p w14:paraId="3660B586" w14:textId="77777777" w:rsidR="00431F7F" w:rsidRDefault="00431F7F" w:rsidP="000205E7">
            <w:pPr>
              <w:suppressAutoHyphens/>
              <w:rPr>
                <w:b/>
              </w:rPr>
            </w:pPr>
          </w:p>
          <w:p w14:paraId="37209D63" w14:textId="77777777" w:rsidR="00431F7F" w:rsidRPr="00301BA4" w:rsidRDefault="00431F7F" w:rsidP="000205E7">
            <w:pPr>
              <w:suppressAutoHyphens/>
              <w:rPr>
                <w:lang w:eastAsia="ar-SA"/>
              </w:rPr>
            </w:pPr>
            <w:r>
              <w:rPr>
                <w:b/>
              </w:rPr>
              <w:t>NAGLAVNA LUČKA</w:t>
            </w:r>
            <w:r>
              <w:rPr>
                <w:bCs/>
              </w:rPr>
              <w:t xml:space="preserve"> v skladu z naslednjimi tehničnimi zahtevami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942B248" w14:textId="77777777" w:rsidR="00431F7F" w:rsidRPr="00012AA1" w:rsidRDefault="00431F7F" w:rsidP="000205E7">
            <w:pPr>
              <w:suppressAutoHyphens/>
              <w:spacing w:after="0" w:line="240" w:lineRule="auto"/>
              <w:rPr>
                <w:b/>
                <w:lang w:eastAsia="ar-SA"/>
              </w:rPr>
            </w:pPr>
            <w:r w:rsidRPr="00D74A7A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EBE73C3" w14:textId="77777777" w:rsidR="00431F7F" w:rsidRPr="00012AA1" w:rsidRDefault="00431F7F" w:rsidP="000205E7">
            <w:pPr>
              <w:suppressAutoHyphens/>
              <w:rPr>
                <w:b/>
                <w:lang w:eastAsia="ar-SA"/>
              </w:rPr>
            </w:pPr>
            <w:r>
              <w:rPr>
                <w:rStyle w:val="Krepko"/>
                <w:rFonts w:ascii="Garamond" w:hAnsi="Garamond"/>
                <w:color w:val="000000"/>
              </w:rPr>
              <w:t>Opomba</w:t>
            </w:r>
          </w:p>
        </w:tc>
      </w:tr>
      <w:tr w:rsidR="00431F7F" w:rsidRPr="00012AA1" w14:paraId="53858998" w14:textId="77777777" w:rsidTr="000205E7">
        <w:trPr>
          <w:trHeight w:val="70"/>
        </w:trPr>
        <w:tc>
          <w:tcPr>
            <w:tcW w:w="3964" w:type="dxa"/>
          </w:tcPr>
          <w:p w14:paraId="2FA2F5F7" w14:textId="561027E1" w:rsidR="00431F7F" w:rsidRDefault="00431F7F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Naglavno svetilo z dvojnim virom svetlobe</w:t>
            </w:r>
          </w:p>
        </w:tc>
        <w:tc>
          <w:tcPr>
            <w:tcW w:w="3032" w:type="dxa"/>
          </w:tcPr>
          <w:p w14:paraId="19C2CF70" w14:textId="77777777" w:rsidR="00431F7F" w:rsidRPr="00A27318" w:rsidRDefault="00431F7F" w:rsidP="000205E7"/>
        </w:tc>
        <w:tc>
          <w:tcPr>
            <w:tcW w:w="2595" w:type="dxa"/>
          </w:tcPr>
          <w:p w14:paraId="619CB2D5" w14:textId="77777777" w:rsidR="00431F7F" w:rsidRPr="00A0670F" w:rsidRDefault="00431F7F" w:rsidP="000205E7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431F7F" w:rsidRPr="00012AA1" w14:paraId="1717FE4C" w14:textId="77777777" w:rsidTr="000205E7">
        <w:trPr>
          <w:trHeight w:val="70"/>
        </w:trPr>
        <w:tc>
          <w:tcPr>
            <w:tcW w:w="3964" w:type="dxa"/>
          </w:tcPr>
          <w:p w14:paraId="2FB965DB" w14:textId="0BF9D486" w:rsidR="00431F7F" w:rsidRPr="009E3AFC" w:rsidRDefault="00431F7F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L</w:t>
            </w:r>
            <w:r>
              <w:t xml:space="preserve">ED luč omogoča dva ločena nastavljiva svetlobna snopa </w:t>
            </w:r>
          </w:p>
        </w:tc>
        <w:tc>
          <w:tcPr>
            <w:tcW w:w="3032" w:type="dxa"/>
          </w:tcPr>
          <w:p w14:paraId="768549AA" w14:textId="77777777" w:rsidR="00431F7F" w:rsidRPr="00A27318" w:rsidRDefault="00431F7F" w:rsidP="000205E7"/>
        </w:tc>
        <w:tc>
          <w:tcPr>
            <w:tcW w:w="2595" w:type="dxa"/>
          </w:tcPr>
          <w:p w14:paraId="7267E70E" w14:textId="77777777" w:rsidR="00431F7F" w:rsidRPr="00A0670F" w:rsidRDefault="00431F7F" w:rsidP="000205E7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431F7F" w:rsidRPr="00012AA1" w14:paraId="33F297CC" w14:textId="77777777" w:rsidTr="000205E7">
        <w:trPr>
          <w:trHeight w:val="70"/>
        </w:trPr>
        <w:tc>
          <w:tcPr>
            <w:tcW w:w="3964" w:type="dxa"/>
          </w:tcPr>
          <w:p w14:paraId="0E8366FB" w14:textId="543E78BE" w:rsidR="00431F7F" w:rsidRPr="009E3AFC" w:rsidRDefault="00431F7F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 xml:space="preserve">Svetlobna moč </w:t>
            </w:r>
            <w:proofErr w:type="spellStart"/>
            <w:r>
              <w:t>max</w:t>
            </w:r>
            <w:proofErr w:type="spellEnd"/>
            <w:r>
              <w:t xml:space="preserve"> 150.000luxov- intenziteta se razlikuje glede na razdaljo</w:t>
            </w:r>
          </w:p>
        </w:tc>
        <w:tc>
          <w:tcPr>
            <w:tcW w:w="3032" w:type="dxa"/>
          </w:tcPr>
          <w:p w14:paraId="62125597" w14:textId="77777777" w:rsidR="00431F7F" w:rsidRPr="00A27318" w:rsidRDefault="00431F7F" w:rsidP="000205E7"/>
        </w:tc>
        <w:tc>
          <w:tcPr>
            <w:tcW w:w="2595" w:type="dxa"/>
          </w:tcPr>
          <w:p w14:paraId="746A7AB6" w14:textId="77777777" w:rsidR="00431F7F" w:rsidRPr="00A0670F" w:rsidRDefault="00431F7F" w:rsidP="000205E7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431F7F" w:rsidRPr="00012AA1" w14:paraId="598B83E0" w14:textId="77777777" w:rsidTr="000205E7">
        <w:trPr>
          <w:trHeight w:val="70"/>
        </w:trPr>
        <w:tc>
          <w:tcPr>
            <w:tcW w:w="3964" w:type="dxa"/>
          </w:tcPr>
          <w:p w14:paraId="7CB6345D" w14:textId="69E86E26" w:rsidR="00431F7F" w:rsidRPr="009E3AFC" w:rsidRDefault="00431F7F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Tip osvetlitve – usmerjena nastavljivi kot svetlobe</w:t>
            </w:r>
          </w:p>
        </w:tc>
        <w:tc>
          <w:tcPr>
            <w:tcW w:w="3032" w:type="dxa"/>
          </w:tcPr>
          <w:p w14:paraId="7503CA05" w14:textId="77777777" w:rsidR="00431F7F" w:rsidRPr="00A27318" w:rsidRDefault="00431F7F" w:rsidP="000205E7"/>
        </w:tc>
        <w:tc>
          <w:tcPr>
            <w:tcW w:w="2595" w:type="dxa"/>
          </w:tcPr>
          <w:p w14:paraId="2D6A13EF" w14:textId="77777777" w:rsidR="00431F7F" w:rsidRPr="00A0670F" w:rsidRDefault="00431F7F" w:rsidP="000205E7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431F7F" w:rsidRPr="00012AA1" w14:paraId="1986D498" w14:textId="77777777" w:rsidTr="000205E7">
        <w:trPr>
          <w:trHeight w:val="70"/>
        </w:trPr>
        <w:tc>
          <w:tcPr>
            <w:tcW w:w="3964" w:type="dxa"/>
          </w:tcPr>
          <w:p w14:paraId="584F1039" w14:textId="6127FD0B" w:rsidR="00431F7F" w:rsidRPr="009E3AFC" w:rsidRDefault="00431F7F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 xml:space="preserve">Teža </w:t>
            </w:r>
            <w:r w:rsidR="00511E64">
              <w:t>160g</w:t>
            </w:r>
          </w:p>
        </w:tc>
        <w:tc>
          <w:tcPr>
            <w:tcW w:w="3032" w:type="dxa"/>
          </w:tcPr>
          <w:p w14:paraId="6C2E5177" w14:textId="77777777" w:rsidR="00431F7F" w:rsidRPr="00A27318" w:rsidRDefault="00431F7F" w:rsidP="000205E7"/>
        </w:tc>
        <w:tc>
          <w:tcPr>
            <w:tcW w:w="2595" w:type="dxa"/>
          </w:tcPr>
          <w:p w14:paraId="47F83E9C" w14:textId="77777777" w:rsidR="00431F7F" w:rsidRPr="00A0670F" w:rsidRDefault="00431F7F" w:rsidP="000205E7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431F7F" w:rsidRPr="00012AA1" w14:paraId="390DA58A" w14:textId="77777777" w:rsidTr="000205E7">
        <w:trPr>
          <w:trHeight w:val="70"/>
        </w:trPr>
        <w:tc>
          <w:tcPr>
            <w:tcW w:w="3964" w:type="dxa"/>
          </w:tcPr>
          <w:p w14:paraId="6496909A" w14:textId="101A8038" w:rsidR="00431F7F" w:rsidRDefault="006D084C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Delovanje vsaj 3,5 ur največja intenzivnost oz. 5 do 9 ur neprekinjeno srednja do nizka intenzivnost</w:t>
            </w:r>
          </w:p>
        </w:tc>
        <w:tc>
          <w:tcPr>
            <w:tcW w:w="3032" w:type="dxa"/>
          </w:tcPr>
          <w:p w14:paraId="7F36456C" w14:textId="77777777" w:rsidR="00431F7F" w:rsidRDefault="00431F7F" w:rsidP="000205E7"/>
        </w:tc>
        <w:tc>
          <w:tcPr>
            <w:tcW w:w="2595" w:type="dxa"/>
          </w:tcPr>
          <w:p w14:paraId="60124C80" w14:textId="77777777" w:rsidR="00431F7F" w:rsidRPr="00A0670F" w:rsidRDefault="00431F7F" w:rsidP="000205E7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431F7F" w:rsidRPr="00012AA1" w14:paraId="63592C16" w14:textId="77777777" w:rsidTr="000205E7">
        <w:trPr>
          <w:trHeight w:val="70"/>
        </w:trPr>
        <w:tc>
          <w:tcPr>
            <w:tcW w:w="3964" w:type="dxa"/>
          </w:tcPr>
          <w:p w14:paraId="050CC213" w14:textId="37FECAB1" w:rsidR="00431F7F" w:rsidRDefault="006D084C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Komplet mora vsebovati</w:t>
            </w:r>
            <w:r w:rsidR="005B7513">
              <w:t>:</w:t>
            </w:r>
          </w:p>
        </w:tc>
        <w:tc>
          <w:tcPr>
            <w:tcW w:w="3032" w:type="dxa"/>
          </w:tcPr>
          <w:p w14:paraId="557DF5E5" w14:textId="77777777" w:rsidR="00431F7F" w:rsidRDefault="00431F7F" w:rsidP="00431F7F"/>
        </w:tc>
        <w:tc>
          <w:tcPr>
            <w:tcW w:w="2595" w:type="dxa"/>
          </w:tcPr>
          <w:p w14:paraId="5C4F255C" w14:textId="77777777" w:rsidR="00431F7F" w:rsidRPr="00A0670F" w:rsidRDefault="00431F7F" w:rsidP="00431F7F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D084C" w:rsidRPr="00012AA1" w14:paraId="5B17017D" w14:textId="77777777" w:rsidTr="000205E7">
        <w:trPr>
          <w:trHeight w:val="70"/>
        </w:trPr>
        <w:tc>
          <w:tcPr>
            <w:tcW w:w="3964" w:type="dxa"/>
          </w:tcPr>
          <w:p w14:paraId="2F9CE369" w14:textId="50534B70" w:rsidR="006D084C" w:rsidRDefault="006D084C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Naglavno svetilko</w:t>
            </w:r>
          </w:p>
        </w:tc>
        <w:tc>
          <w:tcPr>
            <w:tcW w:w="3032" w:type="dxa"/>
          </w:tcPr>
          <w:p w14:paraId="30CCF947" w14:textId="77777777" w:rsidR="006D084C" w:rsidRDefault="006D084C" w:rsidP="00431F7F"/>
        </w:tc>
        <w:tc>
          <w:tcPr>
            <w:tcW w:w="2595" w:type="dxa"/>
          </w:tcPr>
          <w:p w14:paraId="4283F33B" w14:textId="77777777" w:rsidR="006D084C" w:rsidRPr="00A0670F" w:rsidRDefault="006D084C" w:rsidP="00431F7F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431F7F" w:rsidRPr="00012AA1" w14:paraId="40E3359C" w14:textId="77777777" w:rsidTr="000205E7">
        <w:trPr>
          <w:trHeight w:val="70"/>
        </w:trPr>
        <w:tc>
          <w:tcPr>
            <w:tcW w:w="3964" w:type="dxa"/>
          </w:tcPr>
          <w:p w14:paraId="6EFD36E2" w14:textId="389246B5" w:rsidR="00431F7F" w:rsidRDefault="006D084C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 xml:space="preserve">Dve polnilni bateriji </w:t>
            </w:r>
          </w:p>
        </w:tc>
        <w:tc>
          <w:tcPr>
            <w:tcW w:w="3032" w:type="dxa"/>
          </w:tcPr>
          <w:p w14:paraId="032F75B7" w14:textId="77777777" w:rsidR="00431F7F" w:rsidRDefault="00431F7F" w:rsidP="00431F7F"/>
        </w:tc>
        <w:tc>
          <w:tcPr>
            <w:tcW w:w="2595" w:type="dxa"/>
          </w:tcPr>
          <w:p w14:paraId="4EC39976" w14:textId="77777777" w:rsidR="00431F7F" w:rsidRPr="00A0670F" w:rsidRDefault="00431F7F" w:rsidP="00431F7F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D084C" w:rsidRPr="00012AA1" w14:paraId="4F452DF5" w14:textId="77777777" w:rsidTr="000205E7">
        <w:trPr>
          <w:trHeight w:val="70"/>
        </w:trPr>
        <w:tc>
          <w:tcPr>
            <w:tcW w:w="3964" w:type="dxa"/>
          </w:tcPr>
          <w:p w14:paraId="66FDDB91" w14:textId="5AAFDE3D" w:rsidR="006D084C" w:rsidRDefault="006D084C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Polnilna postaja  za polnjenje baterij</w:t>
            </w:r>
          </w:p>
        </w:tc>
        <w:tc>
          <w:tcPr>
            <w:tcW w:w="3032" w:type="dxa"/>
          </w:tcPr>
          <w:p w14:paraId="33DD2CCF" w14:textId="77777777" w:rsidR="006D084C" w:rsidRDefault="006D084C" w:rsidP="00431F7F"/>
        </w:tc>
        <w:tc>
          <w:tcPr>
            <w:tcW w:w="2595" w:type="dxa"/>
          </w:tcPr>
          <w:p w14:paraId="470CC097" w14:textId="77777777" w:rsidR="006D084C" w:rsidRPr="00A0670F" w:rsidRDefault="006D084C" w:rsidP="00431F7F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D084C" w:rsidRPr="00012AA1" w14:paraId="2AE7D34A" w14:textId="77777777" w:rsidTr="000205E7">
        <w:trPr>
          <w:trHeight w:val="70"/>
        </w:trPr>
        <w:tc>
          <w:tcPr>
            <w:tcW w:w="3964" w:type="dxa"/>
          </w:tcPr>
          <w:p w14:paraId="2C00E653" w14:textId="70D55F7D" w:rsidR="006D084C" w:rsidRDefault="006D084C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Zaščitni pokrovček za svetilko (prozoren)</w:t>
            </w:r>
          </w:p>
        </w:tc>
        <w:tc>
          <w:tcPr>
            <w:tcW w:w="3032" w:type="dxa"/>
          </w:tcPr>
          <w:p w14:paraId="3990BB38" w14:textId="77777777" w:rsidR="006D084C" w:rsidRDefault="006D084C" w:rsidP="00431F7F"/>
        </w:tc>
        <w:tc>
          <w:tcPr>
            <w:tcW w:w="2595" w:type="dxa"/>
          </w:tcPr>
          <w:p w14:paraId="006B2E9C" w14:textId="77777777" w:rsidR="006D084C" w:rsidRPr="00A0670F" w:rsidRDefault="006D084C" w:rsidP="00431F7F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D084C" w:rsidRPr="00012AA1" w14:paraId="0FDAC84C" w14:textId="77777777" w:rsidTr="000205E7">
        <w:trPr>
          <w:trHeight w:val="70"/>
        </w:trPr>
        <w:tc>
          <w:tcPr>
            <w:tcW w:w="3964" w:type="dxa"/>
          </w:tcPr>
          <w:p w14:paraId="6775C74B" w14:textId="1307B2FB" w:rsidR="006D084C" w:rsidRDefault="006D084C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t>USB tip – C kabel</w:t>
            </w:r>
          </w:p>
        </w:tc>
        <w:tc>
          <w:tcPr>
            <w:tcW w:w="3032" w:type="dxa"/>
          </w:tcPr>
          <w:p w14:paraId="2C6B6CF4" w14:textId="77777777" w:rsidR="006D084C" w:rsidRDefault="006D084C" w:rsidP="00431F7F"/>
        </w:tc>
        <w:tc>
          <w:tcPr>
            <w:tcW w:w="2595" w:type="dxa"/>
          </w:tcPr>
          <w:p w14:paraId="303F84EA" w14:textId="77777777" w:rsidR="006D084C" w:rsidRPr="00A0670F" w:rsidRDefault="006D084C" w:rsidP="00431F7F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431F7F" w:rsidRPr="00012AA1" w14:paraId="3AC3EF6D" w14:textId="77777777" w:rsidTr="000205E7">
        <w:trPr>
          <w:trHeight w:val="70"/>
        </w:trPr>
        <w:tc>
          <w:tcPr>
            <w:tcW w:w="3964" w:type="dxa"/>
          </w:tcPr>
          <w:p w14:paraId="678C882C" w14:textId="4AFE6A95" w:rsidR="00431F7F" w:rsidRDefault="006D084C" w:rsidP="00431F7F">
            <w:pPr>
              <w:numPr>
                <w:ilvl w:val="0"/>
                <w:numId w:val="11"/>
              </w:numPr>
              <w:spacing w:after="0" w:line="240" w:lineRule="auto"/>
            </w:pPr>
            <w:r>
              <w:lastRenderedPageBreak/>
              <w:t>Torbica za prenašanje</w:t>
            </w:r>
          </w:p>
        </w:tc>
        <w:tc>
          <w:tcPr>
            <w:tcW w:w="3032" w:type="dxa"/>
          </w:tcPr>
          <w:p w14:paraId="1550EC69" w14:textId="77777777" w:rsidR="00431F7F" w:rsidRDefault="00431F7F" w:rsidP="00431F7F"/>
        </w:tc>
        <w:tc>
          <w:tcPr>
            <w:tcW w:w="2595" w:type="dxa"/>
          </w:tcPr>
          <w:p w14:paraId="5C8A2540" w14:textId="77777777" w:rsidR="00431F7F" w:rsidRPr="00A0670F" w:rsidRDefault="00431F7F" w:rsidP="00431F7F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04332C0E" w14:textId="77777777" w:rsidR="00431F7F" w:rsidRPr="00D74A7A" w:rsidRDefault="00431F7F" w:rsidP="00431F7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A2DC75D" w14:textId="77777777" w:rsidR="00431F7F" w:rsidRPr="00D74A7A" w:rsidRDefault="00431F7F" w:rsidP="00431F7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946100F" w14:textId="77777777" w:rsidR="00431F7F" w:rsidRPr="00D74A7A" w:rsidRDefault="00431F7F" w:rsidP="00431F7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FE2B7AF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7ADA32C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31F7F" w:rsidRPr="00D74A7A" w14:paraId="348433D1" w14:textId="77777777" w:rsidTr="000205E7">
        <w:tc>
          <w:tcPr>
            <w:tcW w:w="2906" w:type="dxa"/>
          </w:tcPr>
          <w:p w14:paraId="7B59865A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EC49BFC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A10230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DDDE01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9A9BCA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431F7F" w:rsidRPr="00D74A7A" w:rsidSect="00431F7F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4E575C8A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85F0E7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5778E6F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9FFADD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267AF26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3EB72DDB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31F7F" w:rsidRPr="00D74A7A" w14:paraId="09A18DC5" w14:textId="77777777" w:rsidTr="000205E7">
        <w:trPr>
          <w:trHeight w:val="285"/>
        </w:trPr>
        <w:tc>
          <w:tcPr>
            <w:tcW w:w="3380" w:type="dxa"/>
            <w:shd w:val="clear" w:color="auto" w:fill="E6E6E6"/>
          </w:tcPr>
          <w:p w14:paraId="1466F75D" w14:textId="77777777" w:rsidR="00431F7F" w:rsidRPr="00D74A7A" w:rsidRDefault="00431F7F" w:rsidP="000205E7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D2C653B" w14:textId="77777777" w:rsidR="00431F7F" w:rsidRPr="00D74A7A" w:rsidRDefault="00431F7F" w:rsidP="000205E7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3B3455FC" w14:textId="77777777" w:rsidR="00431F7F" w:rsidRPr="00D74A7A" w:rsidRDefault="00431F7F" w:rsidP="000205E7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61D37E4F" w14:textId="77777777" w:rsidR="00431F7F" w:rsidRPr="00D74A7A" w:rsidRDefault="00431F7F" w:rsidP="000205E7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431F7F" w:rsidRPr="00D74A7A" w14:paraId="65BA6B9A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5C875B7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4658BB55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177B27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0DC67C1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850FC3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1F7F" w:rsidRPr="00D74A7A" w14:paraId="58D8F2F1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BBEEE64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26CC42A7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25CFB9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69E9186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4186B0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1F7F" w:rsidRPr="00D74A7A" w14:paraId="36CA31B2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5ECDBB3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</w:tcPr>
          <w:p w14:paraId="3AB514D4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ECE8B3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EA7F324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279D4C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31F7F" w:rsidRPr="00D74A7A" w14:paraId="6F1C6EB0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5E13F47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2D453074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60ABAE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1A70E5F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DF3C62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1F7F" w:rsidRPr="00D74A7A" w14:paraId="07A9FBB5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0CF5624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D2874D4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16A303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63787431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0E6E4B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1F7F" w:rsidRPr="00D74A7A" w14:paraId="5FB00B8F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F29F4AC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279C1A84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B1FDFD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AA0E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5AD9814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1F7F" w:rsidRPr="00D74A7A" w14:paraId="683E68A7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FB8540C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5D7D4E2A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2C7A33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6458C14E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FCB1D1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31F7F" w:rsidRPr="00D74A7A" w14:paraId="2B72B22E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D41C4AE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1F232446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335BD6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756E262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B378193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1F7F" w:rsidRPr="00D74A7A" w14:paraId="690C6D31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6A2A5704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75591927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26F22A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F251EFB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226869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1F7F" w:rsidRPr="00D74A7A" w14:paraId="260E9F0C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1CC5E3F8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75B89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0F8AAE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7C483569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35F540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31F7F" w:rsidRPr="00D74A7A" w14:paraId="10A6AC50" w14:textId="77777777" w:rsidTr="000205E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9F86082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689B2A33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23AED19A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ABCA14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D741F88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AEA7C12" w14:textId="77777777" w:rsidR="00431F7F" w:rsidRPr="00D74A7A" w:rsidRDefault="00431F7F" w:rsidP="000205E7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52D3095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ADB4D3" w14:textId="77777777" w:rsidR="00431F7F" w:rsidRPr="00D74A7A" w:rsidRDefault="00431F7F" w:rsidP="00431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FFEBD52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B1D53E" w14:textId="77777777" w:rsidR="00431F7F" w:rsidRPr="00D74A7A" w:rsidRDefault="00431F7F" w:rsidP="00431F7F">
      <w:pPr>
        <w:rPr>
          <w:rFonts w:ascii="Garamond" w:hAnsi="Garamond"/>
        </w:rPr>
      </w:pPr>
    </w:p>
    <w:p w14:paraId="134E9F4A" w14:textId="77777777" w:rsidR="00431F7F" w:rsidRPr="00D74A7A" w:rsidRDefault="00431F7F" w:rsidP="00431F7F">
      <w:pPr>
        <w:rPr>
          <w:rFonts w:ascii="Garamond" w:hAnsi="Garamond"/>
        </w:rPr>
      </w:pPr>
    </w:p>
    <w:p w14:paraId="4A41A5C9" w14:textId="77777777" w:rsidR="00431F7F" w:rsidRPr="00D74A7A" w:rsidRDefault="00431F7F" w:rsidP="00431F7F">
      <w:pPr>
        <w:rPr>
          <w:rFonts w:ascii="Garamond" w:hAnsi="Garamond"/>
        </w:rPr>
      </w:pPr>
    </w:p>
    <w:p w14:paraId="5381E9EF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9F84E77" w14:textId="77777777" w:rsidR="00431F7F" w:rsidRPr="00D74A7A" w:rsidRDefault="00431F7F" w:rsidP="00431F7F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4</w:t>
      </w:r>
    </w:p>
    <w:p w14:paraId="05E70081" w14:textId="77777777" w:rsidR="00431F7F" w:rsidRPr="00D74A7A" w:rsidRDefault="00431F7F" w:rsidP="00431F7F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0A0AFD1A" w14:textId="77777777" w:rsidR="00431F7F" w:rsidRPr="00D74A7A" w:rsidRDefault="00431F7F" w:rsidP="00431F7F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29C96AD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2C4D4896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BE65EE3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3FD2ED60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19E95D96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Naziv:</w:t>
      </w:r>
      <w:r w:rsidRPr="00D74A7A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D74A7A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28B7F193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33BB6314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36D4C577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BA83FD9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>_________________________________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D74A7A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D74A7A">
        <w:rPr>
          <w:rFonts w:ascii="Garamond" w:eastAsia="Times New Roman" w:hAnsi="Garamond" w:cs="Arial"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 xml:space="preserve">naročniku </w:t>
      </w:r>
      <w:r w:rsidRPr="00D74A7A">
        <w:rPr>
          <w:rFonts w:ascii="Garamond" w:eastAsia="Times New Roman" w:hAnsi="Garamond" w:cs="Arial"/>
          <w:b/>
          <w:lang w:eastAsia="sl-SI"/>
        </w:rPr>
        <w:t>Splošna bolnišnica Celje</w:t>
      </w:r>
      <w:r w:rsidRPr="00D74A7A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0A6249A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0D6E756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6F759B57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DD5554A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C35B4F3" w14:textId="77777777" w:rsidR="00431F7F" w:rsidRPr="00D74A7A" w:rsidRDefault="00431F7F" w:rsidP="00431F7F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31F7F" w:rsidRPr="00D74A7A" w14:paraId="197A77F3" w14:textId="77777777" w:rsidTr="000205E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A98A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1453F61E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8E59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A02E809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9D46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431F7F" w:rsidRPr="00D74A7A" w14:paraId="7BA282A1" w14:textId="77777777" w:rsidTr="000205E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5FE0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C97F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0506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431F7F" w:rsidRPr="00D74A7A" w14:paraId="777103B6" w14:textId="77777777" w:rsidTr="000205E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752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AFF2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9183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431F7F" w:rsidRPr="00D74A7A" w14:paraId="0FDE57B3" w14:textId="77777777" w:rsidTr="000205E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5501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D2D0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7265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FD71AAF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A278F4D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AB1741C" w14:textId="77777777" w:rsidR="00431F7F" w:rsidRPr="00D74A7A" w:rsidRDefault="00431F7F" w:rsidP="00431F7F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31F7F" w:rsidRPr="00D74A7A" w14:paraId="546EFEF3" w14:textId="77777777" w:rsidTr="000205E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28AB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1AE50170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ECF1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46B2CFCA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43FC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431F7F" w:rsidRPr="00D74A7A" w14:paraId="5FB4478C" w14:textId="77777777" w:rsidTr="000205E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9967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D831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8621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431F7F" w:rsidRPr="00D74A7A" w14:paraId="049B902F" w14:textId="77777777" w:rsidTr="000205E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C278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2BB1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04AF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EF7100C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72F864F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5405866" w14:textId="77777777" w:rsidR="00431F7F" w:rsidRPr="00D74A7A" w:rsidRDefault="00431F7F" w:rsidP="00431F7F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31F7F" w:rsidRPr="00D74A7A" w14:paraId="0F9733AC" w14:textId="77777777" w:rsidTr="000205E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F06A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BE30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431F7F" w:rsidRPr="00D74A7A" w14:paraId="24F8D70F" w14:textId="77777777" w:rsidTr="000205E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071B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6470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431F7F" w:rsidRPr="00D74A7A" w14:paraId="2BB4EF27" w14:textId="77777777" w:rsidTr="000205E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2107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DCA" w14:textId="77777777" w:rsidR="00431F7F" w:rsidRPr="00D74A7A" w:rsidRDefault="00431F7F" w:rsidP="000205E7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7476CCE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A25F92B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DD4DAC2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79D93324" w14:textId="77777777" w:rsidR="00431F7F" w:rsidRPr="00D74A7A" w:rsidRDefault="00431F7F" w:rsidP="00431F7F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1C8BF726" w14:textId="77777777" w:rsidR="00431F7F" w:rsidRPr="00D74A7A" w:rsidRDefault="00431F7F" w:rsidP="00431F7F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lastRenderedPageBreak/>
        <w:t>Seznanjeni smo, da je naročnik dolžan to izjavo oziroma podatke na njeno zahtevo predložiti Komisiji za preprečevanje korupcije.</w:t>
      </w:r>
    </w:p>
    <w:p w14:paraId="40952513" w14:textId="77777777" w:rsidR="00431F7F" w:rsidRPr="00D74A7A" w:rsidRDefault="00431F7F" w:rsidP="00431F7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34BC338D" w14:textId="77777777" w:rsidR="00431F7F" w:rsidRPr="00D74A7A" w:rsidRDefault="00431F7F" w:rsidP="00431F7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Žig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33128669" w14:textId="77777777" w:rsidR="00431F7F" w:rsidRPr="00D74A7A" w:rsidRDefault="00431F7F" w:rsidP="00431F7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Kraj:....................................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68BB29FB" w14:textId="77777777" w:rsidR="00431F7F" w:rsidRPr="00D74A7A" w:rsidRDefault="00431F7F" w:rsidP="00431F7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467918" w14:textId="77777777" w:rsidR="00431F7F" w:rsidRPr="00D74A7A" w:rsidRDefault="00431F7F" w:rsidP="00431F7F">
      <w:pPr>
        <w:rPr>
          <w:rFonts w:ascii="Garamond" w:hAnsi="Garamond"/>
        </w:rPr>
      </w:pPr>
    </w:p>
    <w:p w14:paraId="7DA071AB" w14:textId="77777777" w:rsidR="00431F7F" w:rsidRPr="00D74A7A" w:rsidRDefault="00431F7F" w:rsidP="00431F7F">
      <w:pPr>
        <w:rPr>
          <w:rFonts w:ascii="Garamond" w:hAnsi="Garamond"/>
        </w:rPr>
      </w:pPr>
    </w:p>
    <w:p w14:paraId="0F35B951" w14:textId="77777777" w:rsidR="00431F7F" w:rsidRPr="00D74A7A" w:rsidRDefault="00431F7F" w:rsidP="00431F7F">
      <w:pPr>
        <w:rPr>
          <w:rFonts w:ascii="Garamond" w:hAnsi="Garamond"/>
        </w:rPr>
      </w:pPr>
    </w:p>
    <w:p w14:paraId="1B130636" w14:textId="77777777" w:rsidR="00431F7F" w:rsidRDefault="00431F7F" w:rsidP="00431F7F"/>
    <w:p w14:paraId="43E1F86B" w14:textId="77777777" w:rsidR="00431F7F" w:rsidRDefault="00431F7F" w:rsidP="00431F7F"/>
    <w:p w14:paraId="4F04008E" w14:textId="77777777" w:rsidR="00431F7F" w:rsidRDefault="00431F7F" w:rsidP="00431F7F"/>
    <w:p w14:paraId="5FEF4896" w14:textId="77777777" w:rsidR="003009E7" w:rsidRDefault="003009E7"/>
    <w:sectPr w:rsidR="003009E7" w:rsidSect="00431F7F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BEB0" w14:textId="77777777" w:rsidR="00431F7F" w:rsidRDefault="00431F7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1161D15" w14:textId="77777777" w:rsidR="00431F7F" w:rsidRDefault="00431F7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07BF" w14:textId="77777777" w:rsidR="00431F7F" w:rsidRDefault="00431F7F">
    <w:pPr>
      <w:pStyle w:val="Noga"/>
      <w:jc w:val="center"/>
    </w:pPr>
  </w:p>
  <w:p w14:paraId="0B6FE49C" w14:textId="77777777" w:rsidR="00431F7F" w:rsidRDefault="00431F7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u w:val="single"/>
      </w:rPr>
      <w:t>SP/VH</w:t>
    </w:r>
  </w:p>
  <w:p w14:paraId="5EA1ED51" w14:textId="77777777" w:rsidR="00431F7F" w:rsidRDefault="00431F7F">
    <w:pPr>
      <w:pStyle w:val="Noga"/>
      <w:jc w:val="center"/>
    </w:pPr>
  </w:p>
  <w:p w14:paraId="051A228F" w14:textId="77777777" w:rsidR="00431F7F" w:rsidRDefault="00431F7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81256" w14:textId="77777777" w:rsidR="00431F7F" w:rsidRDefault="00431F7F">
    <w:pPr>
      <w:pStyle w:val="Noga"/>
      <w:jc w:val="center"/>
      <w:rPr>
        <w:rFonts w:ascii="Arial" w:hAnsi="Arial"/>
        <w:sz w:val="16"/>
      </w:rPr>
    </w:pPr>
  </w:p>
  <w:p w14:paraId="78042C2E" w14:textId="77777777" w:rsidR="00431F7F" w:rsidRDefault="00431F7F">
    <w:pPr>
      <w:pStyle w:val="Noga"/>
      <w:jc w:val="center"/>
      <w:rPr>
        <w:rFonts w:ascii="Arial" w:hAnsi="Arial"/>
        <w:sz w:val="16"/>
      </w:rPr>
    </w:pPr>
  </w:p>
  <w:p w14:paraId="531FD0BA" w14:textId="77777777" w:rsidR="00431F7F" w:rsidRDefault="00431F7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C0F9" w14:textId="77777777" w:rsidR="00431F7F" w:rsidRDefault="00431F7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334D612" w14:textId="77777777" w:rsidR="00431F7F" w:rsidRDefault="00431F7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F011" w14:textId="77777777" w:rsidR="00431F7F" w:rsidRDefault="00431F7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6F68AF57" w14:textId="77777777" w:rsidR="00431F7F" w:rsidRPr="001D0EA2" w:rsidRDefault="00431F7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E1B7D6A" w14:textId="77777777" w:rsidR="00431F7F" w:rsidRDefault="00431F7F">
    <w:pPr>
      <w:pStyle w:val="Noga"/>
      <w:jc w:val="center"/>
      <w:rPr>
        <w:rFonts w:ascii="Arial" w:hAnsi="Arial"/>
        <w:sz w:val="16"/>
      </w:rPr>
    </w:pPr>
  </w:p>
  <w:p w14:paraId="1FA71910" w14:textId="77777777" w:rsidR="00431F7F" w:rsidRDefault="00431F7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1960329">
    <w:abstractNumId w:val="6"/>
  </w:num>
  <w:num w:numId="2" w16cid:durableId="1148090268">
    <w:abstractNumId w:val="10"/>
  </w:num>
  <w:num w:numId="3" w16cid:durableId="1057170344">
    <w:abstractNumId w:val="4"/>
  </w:num>
  <w:num w:numId="4" w16cid:durableId="794952641">
    <w:abstractNumId w:val="1"/>
  </w:num>
  <w:num w:numId="5" w16cid:durableId="959578198">
    <w:abstractNumId w:val="7"/>
  </w:num>
  <w:num w:numId="6" w16cid:durableId="1393851228">
    <w:abstractNumId w:val="0"/>
  </w:num>
  <w:num w:numId="7" w16cid:durableId="2063946758">
    <w:abstractNumId w:val="3"/>
  </w:num>
  <w:num w:numId="8" w16cid:durableId="525992391">
    <w:abstractNumId w:val="9"/>
  </w:num>
  <w:num w:numId="9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1117446">
    <w:abstractNumId w:val="5"/>
  </w:num>
  <w:num w:numId="11" w16cid:durableId="6771935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7F"/>
    <w:rsid w:val="001F264A"/>
    <w:rsid w:val="003009E7"/>
    <w:rsid w:val="00431F7F"/>
    <w:rsid w:val="00511E64"/>
    <w:rsid w:val="005B7513"/>
    <w:rsid w:val="006242DC"/>
    <w:rsid w:val="006D0234"/>
    <w:rsid w:val="006D084C"/>
    <w:rsid w:val="00D7458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7C52CF3"/>
  <w15:chartTrackingRefBased/>
  <w15:docId w15:val="{6D6A0FFC-C63D-4C9E-BC80-FF541389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1F7F"/>
  </w:style>
  <w:style w:type="paragraph" w:styleId="Naslov1">
    <w:name w:val="heading 1"/>
    <w:basedOn w:val="Navaden"/>
    <w:next w:val="Navaden"/>
    <w:link w:val="Naslov1Znak"/>
    <w:uiPriority w:val="9"/>
    <w:qFormat/>
    <w:rsid w:val="00431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1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1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1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1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31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1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1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31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31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1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1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31F7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1F7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31F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1F7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1F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31F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31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31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1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31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31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31F7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31F7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31F7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1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1F7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31F7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31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31F7F"/>
  </w:style>
  <w:style w:type="paragraph" w:styleId="Glava">
    <w:name w:val="header"/>
    <w:basedOn w:val="Navaden"/>
    <w:link w:val="GlavaZnak"/>
    <w:uiPriority w:val="99"/>
    <w:unhideWhenUsed/>
    <w:rsid w:val="00431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31F7F"/>
  </w:style>
  <w:style w:type="character" w:styleId="tevilkastrani">
    <w:name w:val="page number"/>
    <w:basedOn w:val="Privzetapisavaodstavka"/>
    <w:rsid w:val="00431F7F"/>
  </w:style>
  <w:style w:type="character" w:styleId="Hiperpovezava">
    <w:name w:val="Hyperlink"/>
    <w:basedOn w:val="Privzetapisavaodstavka"/>
    <w:uiPriority w:val="99"/>
    <w:unhideWhenUsed/>
    <w:rsid w:val="00431F7F"/>
    <w:rPr>
      <w:color w:val="467886" w:themeColor="hyperlink"/>
      <w:u w:val="single"/>
    </w:rPr>
  </w:style>
  <w:style w:type="character" w:styleId="Krepko">
    <w:name w:val="Strong"/>
    <w:basedOn w:val="Privzetapisavaodstavka"/>
    <w:uiPriority w:val="22"/>
    <w:qFormat/>
    <w:rsid w:val="00431F7F"/>
    <w:rPr>
      <w:b/>
      <w:bCs/>
    </w:rPr>
  </w:style>
  <w:style w:type="paragraph" w:styleId="Navadensplet">
    <w:name w:val="Normal (Web)"/>
    <w:basedOn w:val="Navaden"/>
    <w:uiPriority w:val="99"/>
    <w:rsid w:val="00431F7F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2025-10-21T10:04:00Z</cp:lastPrinted>
  <dcterms:created xsi:type="dcterms:W3CDTF">2025-10-21T08:39:00Z</dcterms:created>
  <dcterms:modified xsi:type="dcterms:W3CDTF">2025-10-21T10:06:00Z</dcterms:modified>
</cp:coreProperties>
</file>